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2" w:rsidRPr="00F60047" w:rsidRDefault="00F60047" w:rsidP="00F600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047">
        <w:rPr>
          <w:rFonts w:ascii="Times New Roman" w:hAnsi="Times New Roman" w:cs="Times New Roman"/>
          <w:b/>
          <w:sz w:val="32"/>
          <w:szCs w:val="32"/>
        </w:rPr>
        <w:t>A Miskolci SZC Kandó Kálmán Inform</w:t>
      </w:r>
      <w:bookmarkStart w:id="0" w:name="_GoBack"/>
      <w:bookmarkEnd w:id="0"/>
      <w:r w:rsidRPr="00F60047">
        <w:rPr>
          <w:rFonts w:ascii="Times New Roman" w:hAnsi="Times New Roman" w:cs="Times New Roman"/>
          <w:b/>
          <w:sz w:val="32"/>
          <w:szCs w:val="32"/>
        </w:rPr>
        <w:t>atikai Technikum osztályai és a tanulók létszámadata a 2025/2026-os tanévben</w:t>
      </w:r>
    </w:p>
    <w:p w:rsidR="00F60047" w:rsidRDefault="00F60047" w:rsidP="00F600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24"/>
        <w:gridCol w:w="3988"/>
      </w:tblGrid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Osztály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Létszám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9.C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9.K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10.A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10.B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10.C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10.K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11.B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11.D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11.E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12.B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12.D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12.E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13.A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13.C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13.D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13.E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1/13.C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1/13.F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60047" w:rsidRPr="00F60047" w:rsidTr="00F600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sz w:val="24"/>
                <w:szCs w:val="24"/>
              </w:rPr>
              <w:t>2/14.F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047" w:rsidRPr="00F60047" w:rsidRDefault="00F60047" w:rsidP="00F600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00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F60047" w:rsidRPr="00F60047" w:rsidRDefault="00F60047" w:rsidP="00F600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0047" w:rsidRPr="00F6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30AF"/>
    <w:multiLevelType w:val="hybridMultilevel"/>
    <w:tmpl w:val="C374A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47"/>
    <w:rsid w:val="008E3322"/>
    <w:rsid w:val="00F6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1A9"/>
  <w15:chartTrackingRefBased/>
  <w15:docId w15:val="{5BD54F95-9C09-4023-B111-DA315181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Prillné Csordás Csilla</dc:creator>
  <cp:keywords/>
  <dc:description/>
  <cp:lastModifiedBy>Prillné Csordás Csilla</cp:lastModifiedBy>
  <cp:revision>1</cp:revision>
  <dcterms:created xsi:type="dcterms:W3CDTF">2026-05-05T09:22:00Z</dcterms:created>
  <dcterms:modified xsi:type="dcterms:W3CDTF">2026-05-05T09:24:00Z</dcterms:modified>
</cp:coreProperties>
</file>